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8" w:rsidRPr="00426C04" w:rsidRDefault="009923BC" w:rsidP="00426C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C04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9923BC" w:rsidRPr="00426C04" w:rsidRDefault="009923BC" w:rsidP="00426C0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3772C" w:rsidRPr="00426C04" w:rsidRDefault="00926567" w:rsidP="00426C0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26C04">
        <w:rPr>
          <w:rFonts w:asciiTheme="minorHAnsi" w:hAnsiTheme="minorHAnsi" w:cstheme="minorHAnsi"/>
          <w:b/>
          <w:sz w:val="36"/>
          <w:szCs w:val="36"/>
          <w:lang w:val="en-US"/>
        </w:rPr>
        <w:t>Requiem</w:t>
      </w:r>
      <w:r w:rsidRPr="00426C0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26C04">
        <w:rPr>
          <w:rFonts w:asciiTheme="minorHAnsi" w:hAnsiTheme="minorHAnsi" w:cstheme="minorHAnsi"/>
          <w:b/>
          <w:sz w:val="36"/>
          <w:szCs w:val="36"/>
          <w:lang w:val="en-US"/>
        </w:rPr>
        <w:t>Canticles</w:t>
      </w:r>
      <w:r w:rsidR="00EB1AA8" w:rsidRPr="00426C04">
        <w:rPr>
          <w:rFonts w:asciiTheme="minorHAnsi" w:hAnsiTheme="minorHAnsi" w:cstheme="minorHAnsi"/>
          <w:b/>
          <w:sz w:val="36"/>
          <w:szCs w:val="36"/>
        </w:rPr>
        <w:t xml:space="preserve"> – Заупокойные песнопения</w:t>
      </w:r>
    </w:p>
    <w:p w:rsidR="008F1F46" w:rsidRPr="00EB1AA8" w:rsidRDefault="008F1F46" w:rsidP="00426C0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26C04" w:rsidRDefault="00EB1AA8" w:rsidP="00426C04">
      <w:pPr>
        <w:jc w:val="center"/>
        <w:rPr>
          <w:rFonts w:asciiTheme="minorHAnsi" w:hAnsiTheme="minorHAnsi" w:cstheme="minorHAnsi"/>
          <w:sz w:val="22"/>
          <w:szCs w:val="22"/>
        </w:rPr>
      </w:pPr>
      <w:r w:rsidRPr="00EB1AA8">
        <w:rPr>
          <w:rFonts w:asciiTheme="minorHAnsi" w:hAnsiTheme="minorHAnsi" w:cstheme="minorHAnsi"/>
          <w:sz w:val="22"/>
          <w:szCs w:val="22"/>
        </w:rPr>
        <w:t>Реквием для контральто</w:t>
      </w:r>
      <w:r w:rsidR="00426C04">
        <w:rPr>
          <w:rFonts w:asciiTheme="minorHAnsi" w:hAnsiTheme="minorHAnsi" w:cstheme="minorHAnsi"/>
          <w:sz w:val="22"/>
          <w:szCs w:val="22"/>
        </w:rPr>
        <w:t>,</w:t>
      </w:r>
      <w:r w:rsidRPr="00EB1AA8">
        <w:rPr>
          <w:rFonts w:asciiTheme="minorHAnsi" w:hAnsiTheme="minorHAnsi" w:cstheme="minorHAnsi"/>
          <w:sz w:val="22"/>
          <w:szCs w:val="22"/>
        </w:rPr>
        <w:t xml:space="preserve"> баритона соло, хора и камерного оркестра </w:t>
      </w:r>
    </w:p>
    <w:p w:rsidR="00426C04" w:rsidRDefault="00EB1AA8" w:rsidP="00426C04">
      <w:pPr>
        <w:jc w:val="center"/>
        <w:rPr>
          <w:rFonts w:asciiTheme="minorHAnsi" w:hAnsiTheme="minorHAnsi" w:cstheme="minorHAnsi"/>
          <w:sz w:val="22"/>
          <w:szCs w:val="22"/>
        </w:rPr>
      </w:pPr>
      <w:r w:rsidRPr="00EB1AA8">
        <w:rPr>
          <w:rFonts w:asciiTheme="minorHAnsi" w:hAnsiTheme="minorHAnsi" w:cstheme="minorHAnsi"/>
          <w:sz w:val="22"/>
          <w:szCs w:val="22"/>
        </w:rPr>
        <w:t xml:space="preserve">на латинский канонический текст из римско-католической заупокойной мессы </w:t>
      </w:r>
    </w:p>
    <w:p w:rsidR="00EB1AA8" w:rsidRPr="00EB1AA8" w:rsidRDefault="00EB1AA8" w:rsidP="00426C04">
      <w:pPr>
        <w:jc w:val="center"/>
        <w:rPr>
          <w:rFonts w:asciiTheme="minorHAnsi" w:hAnsiTheme="minorHAnsi" w:cstheme="minorHAnsi"/>
          <w:sz w:val="22"/>
          <w:szCs w:val="22"/>
        </w:rPr>
      </w:pPr>
      <w:r w:rsidRPr="00EB1AA8">
        <w:rPr>
          <w:rFonts w:asciiTheme="minorHAnsi" w:hAnsiTheme="minorHAnsi" w:cstheme="minorHAnsi"/>
          <w:sz w:val="22"/>
          <w:szCs w:val="22"/>
        </w:rPr>
        <w:t>и погребальной службы</w:t>
      </w:r>
    </w:p>
    <w:p w:rsidR="00EB1AA8" w:rsidRPr="00426C04" w:rsidRDefault="00EB1AA8" w:rsidP="005126DE">
      <w:pPr>
        <w:rPr>
          <w:rFonts w:asciiTheme="minorHAnsi" w:hAnsiTheme="minorHAnsi" w:cstheme="minorHAnsi"/>
          <w:sz w:val="22"/>
          <w:szCs w:val="22"/>
        </w:rPr>
      </w:pPr>
    </w:p>
    <w:p w:rsidR="00706AB7" w:rsidRPr="00706AB7" w:rsidRDefault="00706AB7" w:rsidP="005126DE">
      <w:pPr>
        <w:rPr>
          <w:rFonts w:asciiTheme="minorHAnsi" w:hAnsiTheme="minorHAnsi" w:cstheme="minorHAnsi"/>
          <w:sz w:val="22"/>
          <w:szCs w:val="22"/>
        </w:rPr>
      </w:pPr>
      <w:r w:rsidRPr="00706AB7">
        <w:rPr>
          <w:rFonts w:asciiTheme="minorHAnsi" w:hAnsiTheme="minorHAnsi" w:cstheme="minorHAnsi"/>
          <w:sz w:val="22"/>
          <w:szCs w:val="22"/>
        </w:rPr>
        <w:t>состав оркестра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06AB7" w:rsidRPr="00706AB7" w:rsidRDefault="00706AB7" w:rsidP="005126DE">
      <w:pPr>
        <w:rPr>
          <w:rFonts w:asciiTheme="minorHAnsi" w:hAnsiTheme="minorHAnsi" w:cstheme="minorHAnsi"/>
          <w:sz w:val="22"/>
          <w:szCs w:val="22"/>
        </w:rPr>
      </w:pPr>
      <w:r w:rsidRPr="00706AB7">
        <w:rPr>
          <w:rFonts w:asciiTheme="minorHAnsi" w:hAnsiTheme="minorHAnsi" w:cstheme="minorHAnsi"/>
          <w:sz w:val="22"/>
          <w:szCs w:val="22"/>
        </w:rPr>
        <w:t>тр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706AB7">
        <w:rPr>
          <w:rFonts w:asciiTheme="minorHAnsi" w:hAnsiTheme="minorHAnsi" w:cstheme="minorHAnsi"/>
          <w:sz w:val="22"/>
          <w:szCs w:val="22"/>
        </w:rPr>
        <w:t xml:space="preserve"> флейт</w:t>
      </w:r>
      <w:r>
        <w:rPr>
          <w:rFonts w:asciiTheme="minorHAnsi" w:hAnsiTheme="minorHAnsi" w:cstheme="minorHAnsi"/>
          <w:sz w:val="22"/>
          <w:szCs w:val="22"/>
        </w:rPr>
        <w:t>ы</w:t>
      </w:r>
      <w:r w:rsidRPr="00706AB7">
        <w:rPr>
          <w:rFonts w:asciiTheme="minorHAnsi" w:hAnsiTheme="minorHAnsi" w:cstheme="minorHAnsi"/>
          <w:sz w:val="22"/>
          <w:szCs w:val="22"/>
        </w:rPr>
        <w:t>, альт-флейт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706AB7">
        <w:rPr>
          <w:rFonts w:asciiTheme="minorHAnsi" w:hAnsiTheme="minorHAnsi" w:cstheme="minorHAnsi"/>
          <w:sz w:val="22"/>
          <w:szCs w:val="22"/>
        </w:rPr>
        <w:t>, фагот, четыр</w:t>
      </w:r>
      <w:r>
        <w:rPr>
          <w:rFonts w:asciiTheme="minorHAnsi" w:hAnsiTheme="minorHAnsi" w:cstheme="minorHAnsi"/>
          <w:sz w:val="22"/>
          <w:szCs w:val="22"/>
        </w:rPr>
        <w:t>е</w:t>
      </w:r>
      <w:r w:rsidRPr="00706AB7">
        <w:rPr>
          <w:rFonts w:asciiTheme="minorHAnsi" w:hAnsiTheme="minorHAnsi" w:cstheme="minorHAnsi"/>
          <w:sz w:val="22"/>
          <w:szCs w:val="22"/>
        </w:rPr>
        <w:t xml:space="preserve"> валторн</w:t>
      </w:r>
      <w:r>
        <w:rPr>
          <w:rFonts w:asciiTheme="minorHAnsi" w:hAnsiTheme="minorHAnsi" w:cstheme="minorHAnsi"/>
          <w:sz w:val="22"/>
          <w:szCs w:val="22"/>
        </w:rPr>
        <w:t>ы</w:t>
      </w:r>
      <w:r w:rsidRPr="00706AB7">
        <w:rPr>
          <w:rFonts w:asciiTheme="minorHAnsi" w:hAnsiTheme="minorHAnsi" w:cstheme="minorHAnsi"/>
          <w:sz w:val="22"/>
          <w:szCs w:val="22"/>
        </w:rPr>
        <w:t>, дв</w:t>
      </w:r>
      <w:r>
        <w:rPr>
          <w:rFonts w:asciiTheme="minorHAnsi" w:hAnsiTheme="minorHAnsi" w:cstheme="minorHAnsi"/>
          <w:sz w:val="22"/>
          <w:szCs w:val="22"/>
        </w:rPr>
        <w:t>е</w:t>
      </w:r>
      <w:r w:rsidRPr="00706AB7">
        <w:rPr>
          <w:rFonts w:asciiTheme="minorHAnsi" w:hAnsiTheme="minorHAnsi" w:cstheme="minorHAnsi"/>
          <w:sz w:val="22"/>
          <w:szCs w:val="22"/>
        </w:rPr>
        <w:t xml:space="preserve"> труб</w:t>
      </w:r>
      <w:r>
        <w:rPr>
          <w:rFonts w:asciiTheme="minorHAnsi" w:hAnsiTheme="minorHAnsi" w:cstheme="minorHAnsi"/>
          <w:sz w:val="22"/>
          <w:szCs w:val="22"/>
        </w:rPr>
        <w:t>ы</w:t>
      </w:r>
      <w:r w:rsidRPr="00706AB7">
        <w:rPr>
          <w:rFonts w:asciiTheme="minorHAnsi" w:hAnsiTheme="minorHAnsi" w:cstheme="minorHAnsi"/>
          <w:sz w:val="22"/>
          <w:szCs w:val="22"/>
        </w:rPr>
        <w:t>, тр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706AB7">
        <w:rPr>
          <w:rFonts w:asciiTheme="minorHAnsi" w:hAnsiTheme="minorHAnsi" w:cstheme="minorHAnsi"/>
          <w:sz w:val="22"/>
          <w:szCs w:val="22"/>
        </w:rPr>
        <w:t xml:space="preserve"> тромбон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706AB7">
        <w:rPr>
          <w:rFonts w:asciiTheme="minorHAnsi" w:hAnsiTheme="minorHAnsi" w:cstheme="minorHAnsi"/>
          <w:sz w:val="22"/>
          <w:szCs w:val="22"/>
        </w:rPr>
        <w:t>, дв</w:t>
      </w:r>
      <w:r>
        <w:rPr>
          <w:rFonts w:asciiTheme="minorHAnsi" w:hAnsiTheme="minorHAnsi" w:cstheme="minorHAnsi"/>
          <w:sz w:val="22"/>
          <w:szCs w:val="22"/>
        </w:rPr>
        <w:t>е</w:t>
      </w:r>
      <w:r w:rsidRPr="00706AB7">
        <w:rPr>
          <w:rFonts w:asciiTheme="minorHAnsi" w:hAnsiTheme="minorHAnsi" w:cstheme="minorHAnsi"/>
          <w:sz w:val="22"/>
          <w:szCs w:val="22"/>
        </w:rPr>
        <w:t xml:space="preserve"> литавр</w:t>
      </w:r>
      <w:r>
        <w:rPr>
          <w:rFonts w:asciiTheme="minorHAnsi" w:hAnsiTheme="minorHAnsi" w:cstheme="minorHAnsi"/>
          <w:sz w:val="22"/>
          <w:szCs w:val="22"/>
        </w:rPr>
        <w:t>ы</w:t>
      </w:r>
      <w:r w:rsidRPr="00706AB7">
        <w:rPr>
          <w:rFonts w:asciiTheme="minorHAnsi" w:hAnsiTheme="minorHAnsi" w:cstheme="minorHAnsi"/>
          <w:sz w:val="22"/>
          <w:szCs w:val="22"/>
        </w:rPr>
        <w:t>, ксилофон, вибрафон, арф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706AB7">
        <w:rPr>
          <w:rFonts w:asciiTheme="minorHAnsi" w:hAnsiTheme="minorHAnsi" w:cstheme="minorHAnsi"/>
          <w:sz w:val="22"/>
          <w:szCs w:val="22"/>
        </w:rPr>
        <w:t>, фортепиано, челест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706AB7">
        <w:rPr>
          <w:rFonts w:asciiTheme="minorHAnsi" w:hAnsiTheme="minorHAnsi" w:cstheme="minorHAnsi"/>
          <w:sz w:val="22"/>
          <w:szCs w:val="22"/>
        </w:rPr>
        <w:t xml:space="preserve"> и струнны</w:t>
      </w:r>
      <w:r>
        <w:rPr>
          <w:rFonts w:asciiTheme="minorHAnsi" w:hAnsiTheme="minorHAnsi" w:cstheme="minorHAnsi"/>
          <w:sz w:val="22"/>
          <w:szCs w:val="22"/>
        </w:rPr>
        <w:t>е</w:t>
      </w:r>
    </w:p>
    <w:p w:rsidR="00706AB7" w:rsidRPr="00706AB7" w:rsidRDefault="00706AB7" w:rsidP="005126DE">
      <w:pPr>
        <w:rPr>
          <w:rFonts w:asciiTheme="minorHAnsi" w:hAnsiTheme="minorHAnsi" w:cstheme="minorHAnsi"/>
          <w:sz w:val="22"/>
          <w:szCs w:val="22"/>
        </w:rPr>
      </w:pPr>
    </w:p>
    <w:p w:rsidR="00EB1AA8" w:rsidRPr="00426C04" w:rsidRDefault="00EB1AA8" w:rsidP="00426C04">
      <w:pPr>
        <w:jc w:val="center"/>
        <w:rPr>
          <w:rFonts w:asciiTheme="minorHAnsi" w:hAnsiTheme="minorHAnsi" w:cstheme="minorHAnsi"/>
          <w:sz w:val="28"/>
          <w:szCs w:val="28"/>
        </w:rPr>
      </w:pPr>
      <w:r w:rsidRPr="00426C04">
        <w:rPr>
          <w:rFonts w:asciiTheme="minorHAnsi" w:hAnsiTheme="minorHAnsi" w:cstheme="minorHAnsi"/>
          <w:sz w:val="28"/>
          <w:szCs w:val="28"/>
        </w:rPr>
        <w:t>1966</w:t>
      </w:r>
    </w:p>
    <w:p w:rsidR="00EB1AA8" w:rsidRPr="00EB1AA8" w:rsidRDefault="00EB1AA8" w:rsidP="005126DE">
      <w:pPr>
        <w:rPr>
          <w:rFonts w:asciiTheme="minorHAnsi" w:hAnsiTheme="minorHAnsi" w:cstheme="minorHAnsi"/>
          <w:sz w:val="22"/>
          <w:szCs w:val="22"/>
        </w:rPr>
      </w:pPr>
    </w:p>
    <w:p w:rsidR="00EB1AA8" w:rsidRPr="00426C04" w:rsidRDefault="00426C04" w:rsidP="00426C04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6C04">
        <w:rPr>
          <w:rFonts w:asciiTheme="minorHAnsi" w:hAnsiTheme="minorHAnsi" w:cstheme="minorHAnsi"/>
          <w:i/>
          <w:sz w:val="20"/>
          <w:szCs w:val="20"/>
        </w:rPr>
        <w:t>Перевод М.М. Фельдштейна</w:t>
      </w:r>
    </w:p>
    <w:p w:rsidR="00EB1AA8" w:rsidRPr="00EB1AA8" w:rsidRDefault="00EB1AA8" w:rsidP="005126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F1F46" w:rsidTr="002261E4">
        <w:tc>
          <w:tcPr>
            <w:tcW w:w="4747" w:type="dxa"/>
          </w:tcPr>
          <w:p w:rsidR="008F1F46" w:rsidRPr="002261E4" w:rsidRDefault="008F1F46" w:rsidP="008F1F4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1. Prelude</w:t>
            </w:r>
          </w:p>
          <w:p w:rsid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748" w:type="dxa"/>
          </w:tcPr>
          <w:p w:rsidR="008F1F46" w:rsidRPr="002261E4" w:rsidRDefault="00426C04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1. Вступление</w:t>
            </w:r>
          </w:p>
        </w:tc>
      </w:tr>
      <w:tr w:rsidR="008F1F46" w:rsidRPr="00426C04" w:rsidTr="002261E4">
        <w:tc>
          <w:tcPr>
            <w:tcW w:w="4747" w:type="dxa"/>
          </w:tcPr>
          <w:p w:rsidR="008F1F46" w:rsidRPr="002261E4" w:rsidRDefault="008F1F46" w:rsidP="008F1F4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Exaudi</w:t>
            </w:r>
            <w:proofErr w:type="spellEnd"/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Exaudi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orationem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meam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8F1F46">
              <w:rPr>
                <w:rFonts w:asciiTheme="minorHAnsi" w:hAnsiTheme="minorHAnsi" w:cstheme="minorHAnsi"/>
                <w:lang w:val="en-US"/>
              </w:rPr>
              <w:t>ad</w:t>
            </w:r>
            <w:proofErr w:type="gram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te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omnis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caro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veniet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748" w:type="dxa"/>
          </w:tcPr>
          <w:p w:rsidR="008F1F46" w:rsidRPr="002261E4" w:rsidRDefault="00426C04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2. Услышь</w:t>
            </w:r>
          </w:p>
          <w:p w:rsidR="00426C04" w:rsidRDefault="00426C04" w:rsidP="005126DE">
            <w:pPr>
              <w:rPr>
                <w:rFonts w:asciiTheme="minorHAnsi" w:hAnsiTheme="minorHAnsi" w:cstheme="minorHAnsi"/>
              </w:rPr>
            </w:pP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  <w:r w:rsidRPr="00426C04">
              <w:rPr>
                <w:rFonts w:asciiTheme="minorHAnsi" w:hAnsiTheme="minorHAnsi" w:cstheme="minorHAnsi"/>
              </w:rPr>
              <w:t>Услышь моление моё,</w:t>
            </w: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  <w:r w:rsidRPr="00426C04">
              <w:rPr>
                <w:rFonts w:asciiTheme="minorHAnsi" w:hAnsiTheme="minorHAnsi" w:cstheme="minorHAnsi"/>
              </w:rPr>
              <w:t>К Тебе всякая плоть возвращается.</w:t>
            </w:r>
          </w:p>
        </w:tc>
      </w:tr>
      <w:tr w:rsidR="008F1F46" w:rsidRPr="00426C04" w:rsidTr="002261E4">
        <w:tc>
          <w:tcPr>
            <w:tcW w:w="4747" w:type="dxa"/>
          </w:tcPr>
          <w:p w:rsidR="008F1F46" w:rsidRPr="002261E4" w:rsidRDefault="008F1F46" w:rsidP="008F1F46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3. Dies Irae </w:t>
            </w:r>
          </w:p>
          <w:p w:rsidR="008F1F46" w:rsidRPr="00426C04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</w:p>
          <w:p w:rsidR="008F1F46" w:rsidRPr="00426C04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  <w:r w:rsidRPr="00426C04">
              <w:rPr>
                <w:rFonts w:asciiTheme="minorHAnsi" w:hAnsiTheme="minorHAnsi" w:cstheme="minorHAnsi"/>
                <w:lang w:val="fr-FR"/>
              </w:rPr>
              <w:t xml:space="preserve">Dies irae, dies </w:t>
            </w:r>
            <w:proofErr w:type="spellStart"/>
            <w:r w:rsidRPr="00426C04">
              <w:rPr>
                <w:rFonts w:asciiTheme="minorHAnsi" w:hAnsiTheme="minorHAnsi" w:cstheme="minorHAnsi"/>
                <w:lang w:val="fr-FR"/>
              </w:rPr>
              <w:t>illa</w:t>
            </w:r>
            <w:proofErr w:type="spellEnd"/>
            <w:r w:rsidRPr="00426C04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Solvet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saeclum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favilla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Teste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David cum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Sibylla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  <w:p w:rsidR="008F1F46" w:rsidRPr="00426C04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426C04">
              <w:rPr>
                <w:rFonts w:asciiTheme="minorHAnsi" w:hAnsiTheme="minorHAnsi" w:cstheme="minorHAnsi"/>
                <w:lang w:val="fr-FR"/>
              </w:rPr>
              <w:t>Quantus</w:t>
            </w:r>
            <w:proofErr w:type="spellEnd"/>
            <w:r w:rsidRPr="00426C04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426C04">
              <w:rPr>
                <w:rFonts w:asciiTheme="minorHAnsi" w:hAnsiTheme="minorHAnsi" w:cstheme="minorHAnsi"/>
                <w:lang w:val="fr-FR"/>
              </w:rPr>
              <w:t>tremor</w:t>
            </w:r>
            <w:proofErr w:type="spellEnd"/>
            <w:r w:rsidRPr="00426C04">
              <w:rPr>
                <w:rFonts w:asciiTheme="minorHAnsi" w:hAnsiTheme="minorHAnsi" w:cstheme="minorHAnsi"/>
                <w:lang w:val="fr-FR"/>
              </w:rPr>
              <w:t xml:space="preserve"> est </w:t>
            </w:r>
            <w:proofErr w:type="spellStart"/>
            <w:r w:rsidRPr="00426C04">
              <w:rPr>
                <w:rFonts w:asciiTheme="minorHAnsi" w:hAnsiTheme="minorHAnsi" w:cstheme="minorHAnsi"/>
                <w:lang w:val="fr-FR"/>
              </w:rPr>
              <w:t>futurus</w:t>
            </w:r>
            <w:proofErr w:type="spellEnd"/>
            <w:r w:rsidRPr="00426C04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426C04">
              <w:rPr>
                <w:rFonts w:asciiTheme="minorHAnsi" w:hAnsiTheme="minorHAnsi" w:cstheme="minorHAnsi"/>
                <w:lang w:val="fr-FR"/>
              </w:rPr>
              <w:t>Quand</w:t>
            </w:r>
            <w:r w:rsidRPr="008F1F46">
              <w:rPr>
                <w:rFonts w:asciiTheme="minorHAnsi" w:hAnsiTheme="minorHAnsi" w:cstheme="minorHAnsi"/>
                <w:lang w:val="fr-FR"/>
              </w:rPr>
              <w:t>o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Judex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est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venturus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Cuncta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stricte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discussurus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748" w:type="dxa"/>
          </w:tcPr>
          <w:p w:rsidR="008F1F46" w:rsidRPr="002261E4" w:rsidRDefault="00426C04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3. </w:t>
            </w: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День Гнева</w:t>
            </w:r>
          </w:p>
          <w:p w:rsidR="00426C04" w:rsidRDefault="00426C04" w:rsidP="005126DE">
            <w:pPr>
              <w:rPr>
                <w:rFonts w:asciiTheme="minorHAnsi" w:hAnsiTheme="minorHAnsi" w:cstheme="minorHAnsi"/>
              </w:rPr>
            </w:pP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  <w:r w:rsidRPr="00426C04">
              <w:rPr>
                <w:rFonts w:asciiTheme="minorHAnsi" w:hAnsiTheme="minorHAnsi" w:cstheme="minorHAnsi"/>
              </w:rPr>
              <w:t>День гнева, сей день</w:t>
            </w: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  <w:r w:rsidRPr="00426C04">
              <w:rPr>
                <w:rFonts w:asciiTheme="minorHAnsi" w:hAnsiTheme="minorHAnsi" w:cstheme="minorHAnsi"/>
              </w:rPr>
              <w:t>Обратит мир в прах,</w:t>
            </w: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  <w:r w:rsidRPr="00426C04">
              <w:rPr>
                <w:rFonts w:asciiTheme="minorHAnsi" w:hAnsiTheme="minorHAnsi" w:cstheme="minorHAnsi"/>
              </w:rPr>
              <w:t>По свидетельству Давида и Сивиллы.</w:t>
            </w: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  <w:r w:rsidRPr="00426C04">
              <w:rPr>
                <w:rFonts w:asciiTheme="minorHAnsi" w:hAnsiTheme="minorHAnsi" w:cstheme="minorHAnsi"/>
              </w:rPr>
              <w:t>Сколь великий трепет грянет,</w:t>
            </w: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  <w:r w:rsidRPr="00426C04">
              <w:rPr>
                <w:rFonts w:asciiTheme="minorHAnsi" w:hAnsiTheme="minorHAnsi" w:cstheme="minorHAnsi"/>
              </w:rPr>
              <w:t>Когда приидет Судия,</w:t>
            </w:r>
          </w:p>
          <w:p w:rsidR="00426C04" w:rsidRPr="00426C04" w:rsidRDefault="00426C04" w:rsidP="00426C04">
            <w:pPr>
              <w:rPr>
                <w:rFonts w:asciiTheme="minorHAnsi" w:hAnsiTheme="minorHAnsi" w:cstheme="minorHAnsi"/>
              </w:rPr>
            </w:pPr>
            <w:r w:rsidRPr="00426C04">
              <w:rPr>
                <w:rFonts w:asciiTheme="minorHAnsi" w:hAnsiTheme="minorHAnsi" w:cstheme="minorHAnsi"/>
              </w:rPr>
              <w:t>Кто сурово всё рассудит.</w:t>
            </w:r>
          </w:p>
        </w:tc>
      </w:tr>
      <w:tr w:rsidR="008F1F46" w:rsidRPr="00426C04" w:rsidTr="002261E4">
        <w:tc>
          <w:tcPr>
            <w:tcW w:w="4747" w:type="dxa"/>
          </w:tcPr>
          <w:p w:rsidR="008F1F46" w:rsidRPr="002261E4" w:rsidRDefault="008F1F46" w:rsidP="008F1F4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4. Tuba </w:t>
            </w:r>
            <w:proofErr w:type="spellStart"/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Mirum</w:t>
            </w:r>
            <w:proofErr w:type="spellEnd"/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426C04" w:rsidRPr="00426C04" w:rsidRDefault="00426C04" w:rsidP="008F1F46">
            <w:pPr>
              <w:rPr>
                <w:rFonts w:asciiTheme="minorHAnsi" w:hAnsiTheme="minorHAnsi" w:cstheme="minorHAnsi"/>
              </w:rPr>
            </w:pP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r w:rsidRPr="008F1F46">
              <w:rPr>
                <w:rFonts w:asciiTheme="minorHAnsi" w:hAnsiTheme="minorHAnsi" w:cstheme="minorHAnsi"/>
                <w:lang w:val="en-US"/>
              </w:rPr>
              <w:t xml:space="preserve">Tuba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mirum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spargens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sonum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r w:rsidRPr="008F1F46">
              <w:rPr>
                <w:rFonts w:asciiTheme="minorHAnsi" w:hAnsiTheme="minorHAnsi" w:cstheme="minorHAnsi"/>
                <w:lang w:val="en-US"/>
              </w:rPr>
              <w:t xml:space="preserve">Per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sepulchra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regionum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Coget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omnes</w:t>
            </w:r>
            <w:proofErr w:type="spellEnd"/>
            <w:r w:rsidRPr="008F1F46">
              <w:rPr>
                <w:rFonts w:asciiTheme="minorHAnsi" w:hAnsiTheme="minorHAnsi" w:cstheme="minorHAnsi"/>
                <w:lang w:val="en-US"/>
              </w:rPr>
              <w:t xml:space="preserve"> ante </w:t>
            </w:r>
            <w:proofErr w:type="spellStart"/>
            <w:r w:rsidRPr="008F1F46">
              <w:rPr>
                <w:rFonts w:asciiTheme="minorHAnsi" w:hAnsiTheme="minorHAnsi" w:cstheme="minorHAnsi"/>
                <w:lang w:val="en-US"/>
              </w:rPr>
              <w:t>thronum</w:t>
            </w:r>
            <w:proofErr w:type="spellEnd"/>
          </w:p>
          <w:p w:rsid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748" w:type="dxa"/>
          </w:tcPr>
          <w:p w:rsidR="008F1F46" w:rsidRPr="002261E4" w:rsidRDefault="005A3C66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4. Труба Чудесная</w:t>
            </w:r>
          </w:p>
          <w:p w:rsidR="005A3C66" w:rsidRDefault="005A3C66" w:rsidP="005126DE">
            <w:pPr>
              <w:rPr>
                <w:rFonts w:asciiTheme="minorHAnsi" w:hAnsiTheme="minorHAnsi" w:cstheme="minorHAnsi"/>
              </w:rPr>
            </w:pPr>
          </w:p>
          <w:p w:rsidR="005A3C66" w:rsidRP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t>Труба чудесная прозвучит</w:t>
            </w:r>
          </w:p>
          <w:p w:rsidR="005A3C66" w:rsidRP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t>Над гробовыми обителями,</w:t>
            </w:r>
          </w:p>
          <w:p w:rsidR="005A3C66" w:rsidRP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t>Созывая всех к престолу.</w:t>
            </w:r>
          </w:p>
        </w:tc>
      </w:tr>
      <w:tr w:rsidR="008F1F46" w:rsidRPr="002261E4" w:rsidTr="002261E4">
        <w:tc>
          <w:tcPr>
            <w:tcW w:w="4747" w:type="dxa"/>
          </w:tcPr>
          <w:p w:rsidR="008F1F46" w:rsidRPr="002261E4" w:rsidRDefault="008F1F46" w:rsidP="008F1F4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5. Interlude</w:t>
            </w:r>
          </w:p>
          <w:p w:rsidR="008F1F46" w:rsidRPr="002261E4" w:rsidRDefault="008F1F46" w:rsidP="008F1F4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748" w:type="dxa"/>
          </w:tcPr>
          <w:p w:rsidR="008F1F46" w:rsidRPr="002261E4" w:rsidRDefault="005A3C66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5. Интерлюдия</w:t>
            </w:r>
          </w:p>
        </w:tc>
      </w:tr>
      <w:tr w:rsidR="008F1F46" w:rsidRPr="005A3C66" w:rsidTr="002261E4">
        <w:tc>
          <w:tcPr>
            <w:tcW w:w="4747" w:type="dxa"/>
          </w:tcPr>
          <w:p w:rsidR="008F1F46" w:rsidRPr="002261E4" w:rsidRDefault="00926567" w:rsidP="008F1F46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6.  </w:t>
            </w:r>
            <w:r w:rsidR="008F1F46"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Rex </w:t>
            </w:r>
            <w:proofErr w:type="spellStart"/>
            <w:r w:rsidR="008F1F46"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Treme</w:t>
            </w:r>
            <w:r w:rsidR="008F1F46" w:rsidRPr="002261E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ndae</w:t>
            </w:r>
            <w:proofErr w:type="spellEnd"/>
            <w:r w:rsidR="008F1F46" w:rsidRPr="002261E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Rex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tremendae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majestatis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Qui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salvandos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salvas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gratis,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Salva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me, fons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pietatis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748" w:type="dxa"/>
          </w:tcPr>
          <w:p w:rsidR="0041190D" w:rsidRPr="002261E4" w:rsidRDefault="005A3C66" w:rsidP="0041190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6. </w:t>
            </w: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Царь потрясающего величия</w:t>
            </w:r>
          </w:p>
          <w:p w:rsidR="0041190D" w:rsidRPr="005A3C66" w:rsidRDefault="0041190D" w:rsidP="0041190D">
            <w:pPr>
              <w:rPr>
                <w:rFonts w:asciiTheme="minorHAnsi" w:hAnsiTheme="minorHAnsi" w:cstheme="minorHAnsi"/>
                <w:lang w:val="en-US"/>
              </w:rPr>
            </w:pPr>
          </w:p>
          <w:p w:rsidR="0041190D" w:rsidRPr="005A3C66" w:rsidRDefault="0041190D" w:rsidP="0041190D">
            <w:pPr>
              <w:rPr>
                <w:rFonts w:asciiTheme="minorHAnsi" w:hAnsiTheme="minorHAnsi" w:cstheme="minorHAnsi"/>
                <w:lang w:val="en-US"/>
              </w:rPr>
            </w:pPr>
            <w:r w:rsidRPr="0041190D">
              <w:rPr>
                <w:rFonts w:asciiTheme="minorHAnsi" w:hAnsiTheme="minorHAnsi" w:cstheme="minorHAnsi"/>
              </w:rPr>
              <w:t>Царь</w:t>
            </w:r>
            <w:r w:rsidRPr="005A3C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190D">
              <w:rPr>
                <w:rFonts w:asciiTheme="minorHAnsi" w:hAnsiTheme="minorHAnsi" w:cstheme="minorHAnsi"/>
              </w:rPr>
              <w:t>потрясающего</w:t>
            </w:r>
            <w:r w:rsidRPr="005A3C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190D">
              <w:rPr>
                <w:rFonts w:asciiTheme="minorHAnsi" w:hAnsiTheme="minorHAnsi" w:cstheme="minorHAnsi"/>
              </w:rPr>
              <w:t>величия</w:t>
            </w:r>
            <w:r w:rsidRPr="005A3C66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41190D" w:rsidRPr="005A3C66" w:rsidRDefault="0041190D" w:rsidP="0041190D">
            <w:pPr>
              <w:rPr>
                <w:rFonts w:asciiTheme="minorHAnsi" w:hAnsiTheme="minorHAnsi" w:cstheme="minorHAnsi"/>
                <w:lang w:val="en-US"/>
              </w:rPr>
            </w:pPr>
            <w:r w:rsidRPr="0041190D">
              <w:rPr>
                <w:rFonts w:asciiTheme="minorHAnsi" w:hAnsiTheme="minorHAnsi" w:cstheme="minorHAnsi"/>
              </w:rPr>
              <w:t>Ты</w:t>
            </w:r>
            <w:r w:rsidRPr="005A3C66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41190D">
              <w:rPr>
                <w:rFonts w:asciiTheme="minorHAnsi" w:hAnsiTheme="minorHAnsi" w:cstheme="minorHAnsi"/>
              </w:rPr>
              <w:t>что</w:t>
            </w:r>
            <w:r w:rsidRPr="005A3C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190D">
              <w:rPr>
                <w:rFonts w:asciiTheme="minorHAnsi" w:hAnsiTheme="minorHAnsi" w:cstheme="minorHAnsi"/>
              </w:rPr>
              <w:t>спасешь</w:t>
            </w:r>
            <w:r w:rsidRPr="005A3C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190D">
              <w:rPr>
                <w:rFonts w:asciiTheme="minorHAnsi" w:hAnsiTheme="minorHAnsi" w:cstheme="minorHAnsi"/>
              </w:rPr>
              <w:t>достойных</w:t>
            </w:r>
            <w:r w:rsidRPr="005A3C6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1190D">
              <w:rPr>
                <w:rFonts w:asciiTheme="minorHAnsi" w:hAnsiTheme="minorHAnsi" w:cstheme="minorHAnsi"/>
              </w:rPr>
              <w:t>спасения</w:t>
            </w:r>
            <w:r w:rsidRPr="005A3C6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F1F46" w:rsidRDefault="0041190D" w:rsidP="0041190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1190D">
              <w:rPr>
                <w:rFonts w:asciiTheme="minorHAnsi" w:hAnsiTheme="minorHAnsi" w:cstheme="minorHAnsi"/>
                <w:lang w:val="en-US"/>
              </w:rPr>
              <w:t>Спаси</w:t>
            </w:r>
            <w:proofErr w:type="spellEnd"/>
            <w:r w:rsidRPr="0041190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190D">
              <w:rPr>
                <w:rFonts w:asciiTheme="minorHAnsi" w:hAnsiTheme="minorHAnsi" w:cstheme="minorHAnsi"/>
                <w:lang w:val="en-US"/>
              </w:rPr>
              <w:t>меня</w:t>
            </w:r>
            <w:proofErr w:type="spellEnd"/>
            <w:r w:rsidRPr="0041190D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41190D">
              <w:rPr>
                <w:rFonts w:asciiTheme="minorHAnsi" w:hAnsiTheme="minorHAnsi" w:cstheme="minorHAnsi"/>
                <w:lang w:val="en-US"/>
              </w:rPr>
              <w:t>источник</w:t>
            </w:r>
            <w:proofErr w:type="spellEnd"/>
            <w:r w:rsidRPr="0041190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1190D">
              <w:rPr>
                <w:rFonts w:asciiTheme="minorHAnsi" w:hAnsiTheme="minorHAnsi" w:cstheme="minorHAnsi"/>
                <w:lang w:val="en-US"/>
              </w:rPr>
              <w:t>Благодати</w:t>
            </w:r>
            <w:proofErr w:type="spellEnd"/>
            <w:r w:rsidRPr="0041190D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8F1F46" w:rsidRPr="005A3C66" w:rsidTr="002261E4">
        <w:tc>
          <w:tcPr>
            <w:tcW w:w="4747" w:type="dxa"/>
          </w:tcPr>
          <w:p w:rsidR="008F1F46" w:rsidRPr="002261E4" w:rsidRDefault="00926567" w:rsidP="008F1F4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8F1F46"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Lacrimosa</w:t>
            </w:r>
            <w:proofErr w:type="spellEnd"/>
            <w:r w:rsidR="008F1F46"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926567" w:rsidRPr="005A3C66" w:rsidRDefault="00926567" w:rsidP="008F1F46">
            <w:pPr>
              <w:rPr>
                <w:rFonts w:asciiTheme="minorHAnsi" w:hAnsiTheme="minorHAnsi" w:cstheme="minorHAnsi"/>
                <w:lang w:val="en-US"/>
              </w:rPr>
            </w:pPr>
          </w:p>
          <w:p w:rsidR="008F1F46" w:rsidRPr="005A3C6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Lacrimosa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 dies </w:t>
            </w: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illa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8F1F46" w:rsidRPr="005A3C6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r w:rsidRPr="005A3C66">
              <w:rPr>
                <w:rFonts w:asciiTheme="minorHAnsi" w:hAnsiTheme="minorHAnsi" w:cstheme="minorHAnsi"/>
                <w:lang w:val="en-US"/>
              </w:rPr>
              <w:t xml:space="preserve">Qua </w:t>
            </w: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resurget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 ex </w:t>
            </w: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favilla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8F1F46" w:rsidRPr="005A3C6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Judicandus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 homo </w:t>
            </w: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reus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8F1F46" w:rsidRPr="005A3C6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lastRenderedPageBreak/>
              <w:t>Huic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 ergo </w:t>
            </w: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parce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 Deus: </w:t>
            </w:r>
          </w:p>
          <w:p w:rsidR="008F1F46" w:rsidRPr="005A3C6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  <w:r w:rsidRPr="005A3C66">
              <w:rPr>
                <w:rFonts w:asciiTheme="minorHAnsi" w:hAnsiTheme="minorHAnsi" w:cstheme="minorHAnsi"/>
                <w:lang w:val="en-US"/>
              </w:rPr>
              <w:t xml:space="preserve">Pie </w:t>
            </w: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Jesu</w:t>
            </w:r>
            <w:proofErr w:type="spellEnd"/>
            <w:r w:rsidRPr="005A3C6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A3C66">
              <w:rPr>
                <w:rFonts w:asciiTheme="minorHAnsi" w:hAnsiTheme="minorHAnsi" w:cstheme="minorHAnsi"/>
                <w:lang w:val="en-US"/>
              </w:rPr>
              <w:t>Domine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8F1F46" w:rsidRPr="008F1F46" w:rsidRDefault="008F1F46" w:rsidP="008F1F46">
            <w:pPr>
              <w:rPr>
                <w:rFonts w:asciiTheme="minorHAnsi" w:hAnsiTheme="minorHAnsi" w:cstheme="minorHAnsi"/>
                <w:lang w:val="fr-FR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Dona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eis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requiem. Amen.</w:t>
            </w:r>
          </w:p>
          <w:p w:rsidR="008F1F46" w:rsidRDefault="008F1F46" w:rsidP="008F1F4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748" w:type="dxa"/>
          </w:tcPr>
          <w:p w:rsidR="008F1F46" w:rsidRPr="002261E4" w:rsidRDefault="005A3C66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lastRenderedPageBreak/>
              <w:t xml:space="preserve">7. </w:t>
            </w: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Слёзы</w:t>
            </w:r>
          </w:p>
          <w:p w:rsidR="005A3C66" w:rsidRDefault="005A3C66" w:rsidP="005126DE">
            <w:pPr>
              <w:rPr>
                <w:rFonts w:asciiTheme="minorHAnsi" w:hAnsiTheme="minorHAnsi" w:cstheme="minorHAnsi"/>
              </w:rPr>
            </w:pPr>
          </w:p>
          <w:p w:rsidR="005A3C66" w:rsidRP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t>Слезами тот день наполнен,</w:t>
            </w:r>
          </w:p>
          <w:p w:rsidR="005A3C66" w:rsidRP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t>Когда восстанет из праха</w:t>
            </w:r>
          </w:p>
          <w:p w:rsid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t>Пред судом чтоб предстать, человек.</w:t>
            </w:r>
          </w:p>
          <w:p w:rsidR="005A3C66" w:rsidRP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lastRenderedPageBreak/>
              <w:t>Так пощади его, Боже,</w:t>
            </w:r>
          </w:p>
          <w:p w:rsidR="005A3C66" w:rsidRDefault="005A3C66" w:rsidP="005A3C66">
            <w:pPr>
              <w:rPr>
                <w:rFonts w:asciiTheme="minorHAnsi" w:hAnsiTheme="minorHAnsi" w:cstheme="minorHAnsi"/>
              </w:rPr>
            </w:pPr>
          </w:p>
          <w:p w:rsidR="005A3C66" w:rsidRP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t>Милосердный Господи Иисусе,</w:t>
            </w:r>
          </w:p>
          <w:p w:rsidR="005A3C66" w:rsidRPr="005A3C66" w:rsidRDefault="005A3C66" w:rsidP="005A3C66">
            <w:pPr>
              <w:rPr>
                <w:rFonts w:asciiTheme="minorHAnsi" w:hAnsiTheme="minorHAnsi" w:cstheme="minorHAnsi"/>
              </w:rPr>
            </w:pPr>
            <w:r w:rsidRPr="005A3C66">
              <w:rPr>
                <w:rFonts w:asciiTheme="minorHAnsi" w:hAnsiTheme="minorHAnsi" w:cstheme="minorHAnsi"/>
              </w:rPr>
              <w:t>Даруй ему покой. Аминь.</w:t>
            </w:r>
          </w:p>
        </w:tc>
      </w:tr>
      <w:tr w:rsidR="008F1F46" w:rsidTr="002261E4">
        <w:tc>
          <w:tcPr>
            <w:tcW w:w="4747" w:type="dxa"/>
          </w:tcPr>
          <w:p w:rsidR="00926567" w:rsidRPr="002261E4" w:rsidRDefault="00926567" w:rsidP="009265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lastRenderedPageBreak/>
              <w:t xml:space="preserve">8. Libera Me </w:t>
            </w:r>
          </w:p>
          <w:p w:rsidR="005A3C66" w:rsidRPr="002261E4" w:rsidRDefault="005A3C66" w:rsidP="009265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A3C66" w:rsidRDefault="00926567" w:rsidP="00926567">
            <w:pPr>
              <w:rPr>
                <w:rFonts w:asciiTheme="minorHAnsi" w:hAnsiTheme="minorHAnsi" w:cstheme="minorHAnsi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Libera me Domine, de morte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aeterna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926567" w:rsidRPr="008F1F46" w:rsidRDefault="00926567" w:rsidP="00926567">
            <w:pPr>
              <w:rPr>
                <w:rFonts w:asciiTheme="minorHAnsi" w:hAnsiTheme="minorHAnsi" w:cstheme="minorHAnsi"/>
                <w:lang w:val="fr-FR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in die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illa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tremenda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: </w:t>
            </w:r>
          </w:p>
          <w:p w:rsidR="00926567" w:rsidRPr="008F1F46" w:rsidRDefault="00926567" w:rsidP="00926567">
            <w:pPr>
              <w:rPr>
                <w:rFonts w:asciiTheme="minorHAnsi" w:hAnsiTheme="minorHAnsi" w:cstheme="minorHAnsi"/>
                <w:lang w:val="fr-FR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Quanto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coeli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movendi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sunt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et terra: </w:t>
            </w:r>
          </w:p>
          <w:p w:rsidR="002261E4" w:rsidRDefault="00926567" w:rsidP="00926567">
            <w:pPr>
              <w:rPr>
                <w:rFonts w:asciiTheme="minorHAnsi" w:hAnsiTheme="minorHAnsi" w:cstheme="minorHAnsi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Dum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veneris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judicare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saeculum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926567" w:rsidRPr="008F1F46" w:rsidRDefault="00926567" w:rsidP="00926567">
            <w:pPr>
              <w:rPr>
                <w:rFonts w:asciiTheme="minorHAnsi" w:hAnsiTheme="minorHAnsi" w:cstheme="minorHAnsi"/>
                <w:lang w:val="fr-FR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per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ignem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. </w:t>
            </w:r>
          </w:p>
          <w:p w:rsidR="002261E4" w:rsidRDefault="00926567" w:rsidP="00926567">
            <w:pPr>
              <w:rPr>
                <w:rFonts w:asciiTheme="minorHAnsi" w:hAnsiTheme="minorHAnsi" w:cstheme="minorHAnsi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Tremens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factus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sum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ego, et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timeo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2261E4" w:rsidRPr="002261E4" w:rsidRDefault="00926567" w:rsidP="0092656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dum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discussio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venerit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926567" w:rsidRPr="008F1F46" w:rsidRDefault="00926567" w:rsidP="0092656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atque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ventura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ira. </w:t>
            </w:r>
          </w:p>
          <w:p w:rsidR="00926567" w:rsidRPr="008F1F46" w:rsidRDefault="00926567" w:rsidP="00926567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Quando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coeli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movendi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sunt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et terra. </w:t>
            </w:r>
          </w:p>
          <w:p w:rsidR="002261E4" w:rsidRDefault="00926567" w:rsidP="00926567">
            <w:pPr>
              <w:rPr>
                <w:rFonts w:asciiTheme="minorHAnsi" w:hAnsiTheme="minorHAnsi" w:cstheme="minorHAnsi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Dies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illa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, dies irae,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calamitatis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et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miseriae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926567" w:rsidRPr="008F1F46" w:rsidRDefault="00926567" w:rsidP="00926567">
            <w:pPr>
              <w:rPr>
                <w:rFonts w:asciiTheme="minorHAnsi" w:hAnsiTheme="minorHAnsi" w:cstheme="minorHAnsi"/>
                <w:lang w:val="fr-FR"/>
              </w:rPr>
            </w:pPr>
            <w:r w:rsidRPr="008F1F46">
              <w:rPr>
                <w:rFonts w:asciiTheme="minorHAnsi" w:hAnsiTheme="minorHAnsi" w:cstheme="minorHAnsi"/>
                <w:lang w:val="fr-FR"/>
              </w:rPr>
              <w:t xml:space="preserve">dies magna et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amara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F1F46">
              <w:rPr>
                <w:rFonts w:asciiTheme="minorHAnsi" w:hAnsiTheme="minorHAnsi" w:cstheme="minorHAnsi"/>
                <w:lang w:val="fr-FR"/>
              </w:rPr>
              <w:t>valde</w:t>
            </w:r>
            <w:proofErr w:type="spellEnd"/>
            <w:r w:rsidRPr="008F1F46">
              <w:rPr>
                <w:rFonts w:asciiTheme="minorHAnsi" w:hAnsiTheme="minorHAnsi" w:cstheme="minorHAnsi"/>
                <w:lang w:val="fr-FR"/>
              </w:rPr>
              <w:t xml:space="preserve">. </w:t>
            </w:r>
          </w:p>
          <w:p w:rsidR="00926567" w:rsidRPr="002261E4" w:rsidRDefault="00926567" w:rsidP="00926567">
            <w:pPr>
              <w:rPr>
                <w:rFonts w:asciiTheme="minorHAnsi" w:hAnsiTheme="minorHAnsi" w:cstheme="minorHAnsi"/>
                <w:lang w:val="fr-FR"/>
              </w:rPr>
            </w:pPr>
            <w:r w:rsidRPr="002261E4">
              <w:rPr>
                <w:rFonts w:asciiTheme="minorHAnsi" w:hAnsiTheme="minorHAnsi" w:cstheme="minorHAnsi"/>
                <w:lang w:val="fr-FR"/>
              </w:rPr>
              <w:t>Libera me.</w:t>
            </w:r>
          </w:p>
          <w:p w:rsidR="008F1F46" w:rsidRPr="002261E4" w:rsidRDefault="008F1F46" w:rsidP="0092656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748" w:type="dxa"/>
          </w:tcPr>
          <w:p w:rsidR="008F1F46" w:rsidRPr="002261E4" w:rsidRDefault="005A3C66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  <w:r w:rsidR="002261E4"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Избави меня</w:t>
            </w:r>
          </w:p>
          <w:p w:rsidR="005A3C66" w:rsidRPr="002261E4" w:rsidRDefault="005A3C66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261E4" w:rsidRP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Избави меня, Господи, от смерти вечной</w:t>
            </w:r>
          </w:p>
          <w:p w:rsidR="002261E4" w:rsidRP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В тот страшный день,</w:t>
            </w:r>
          </w:p>
          <w:p w:rsidR="002261E4" w:rsidRP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Когда содрогнутся земля и небеса,</w:t>
            </w:r>
          </w:p>
          <w:p w:rsid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 xml:space="preserve">Когда приидешь Ты судить Род людской </w:t>
            </w:r>
          </w:p>
          <w:p w:rsidR="002261E4" w:rsidRP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на муки огненные.</w:t>
            </w:r>
          </w:p>
          <w:p w:rsidR="002261E4" w:rsidRP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Трепещущий, готовлюсь я и убоюсь</w:t>
            </w:r>
          </w:p>
          <w:p w:rsid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 xml:space="preserve">благоговейно Грядущего суда </w:t>
            </w:r>
          </w:p>
          <w:p w:rsidR="002261E4" w:rsidRP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и грядущего гнева</w:t>
            </w:r>
          </w:p>
          <w:p w:rsidR="005A3C66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когда небо падёт на землю.</w:t>
            </w:r>
          </w:p>
          <w:p w:rsidR="002261E4" w:rsidRP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Тот день, день гнева, день суда и милосердия,</w:t>
            </w:r>
          </w:p>
          <w:p w:rsidR="002261E4" w:rsidRDefault="002261E4" w:rsidP="002261E4">
            <w:pPr>
              <w:rPr>
                <w:rFonts w:asciiTheme="minorHAnsi" w:hAnsiTheme="minorHAnsi" w:cstheme="minorHAnsi"/>
              </w:rPr>
            </w:pPr>
            <w:r w:rsidRPr="002261E4">
              <w:rPr>
                <w:rFonts w:asciiTheme="minorHAnsi" w:hAnsiTheme="minorHAnsi" w:cstheme="minorHAnsi"/>
              </w:rPr>
              <w:t>День великий и прегорький.</w:t>
            </w:r>
          </w:p>
          <w:p w:rsidR="002261E4" w:rsidRPr="005A3C66" w:rsidRDefault="002261E4" w:rsidP="00226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Избави меня.</w:t>
            </w:r>
          </w:p>
        </w:tc>
      </w:tr>
      <w:tr w:rsidR="008F1F46" w:rsidRPr="002261E4" w:rsidTr="002261E4">
        <w:tc>
          <w:tcPr>
            <w:tcW w:w="4747" w:type="dxa"/>
          </w:tcPr>
          <w:p w:rsidR="008F1F46" w:rsidRPr="002261E4" w:rsidRDefault="00926567" w:rsidP="005126DE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9. Postlude</w:t>
            </w:r>
          </w:p>
        </w:tc>
        <w:tc>
          <w:tcPr>
            <w:tcW w:w="4748" w:type="dxa"/>
          </w:tcPr>
          <w:p w:rsidR="008F1F46" w:rsidRPr="002261E4" w:rsidRDefault="002261E4" w:rsidP="005126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1E4">
              <w:rPr>
                <w:rFonts w:asciiTheme="minorHAnsi" w:hAnsiTheme="minorHAnsi" w:cstheme="minorHAnsi"/>
                <w:b/>
                <w:sz w:val="24"/>
                <w:szCs w:val="24"/>
              </w:rPr>
              <w:t>9. Постлюдия</w:t>
            </w:r>
          </w:p>
        </w:tc>
      </w:tr>
    </w:tbl>
    <w:p w:rsidR="008F1F46" w:rsidRDefault="008F1F46" w:rsidP="005126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F1F46" w:rsidRDefault="008F1F46" w:rsidP="005126D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F1F46" w:rsidRPr="008F1F46" w:rsidRDefault="008F1F46" w:rsidP="005126DE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8F1F46" w:rsidRPr="008F1F46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7D30"/>
    <w:multiLevelType w:val="multilevel"/>
    <w:tmpl w:val="F7FE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61E4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91482"/>
    <w:rsid w:val="002A043F"/>
    <w:rsid w:val="002B1498"/>
    <w:rsid w:val="003011A3"/>
    <w:rsid w:val="00314A18"/>
    <w:rsid w:val="00317998"/>
    <w:rsid w:val="00333FB5"/>
    <w:rsid w:val="003368F7"/>
    <w:rsid w:val="00343C3D"/>
    <w:rsid w:val="00370D4B"/>
    <w:rsid w:val="00381003"/>
    <w:rsid w:val="003A0CC1"/>
    <w:rsid w:val="003A429D"/>
    <w:rsid w:val="003D2020"/>
    <w:rsid w:val="003E1D46"/>
    <w:rsid w:val="003E6F88"/>
    <w:rsid w:val="0041082D"/>
    <w:rsid w:val="0041190D"/>
    <w:rsid w:val="00411A20"/>
    <w:rsid w:val="004166D0"/>
    <w:rsid w:val="00424B1F"/>
    <w:rsid w:val="00426C04"/>
    <w:rsid w:val="004706F3"/>
    <w:rsid w:val="0048101D"/>
    <w:rsid w:val="004940C8"/>
    <w:rsid w:val="004D6B28"/>
    <w:rsid w:val="004F76E9"/>
    <w:rsid w:val="005126DE"/>
    <w:rsid w:val="00532DCF"/>
    <w:rsid w:val="00540122"/>
    <w:rsid w:val="00542E2D"/>
    <w:rsid w:val="005751FA"/>
    <w:rsid w:val="0058156B"/>
    <w:rsid w:val="005976D9"/>
    <w:rsid w:val="005A3C66"/>
    <w:rsid w:val="005B3A5D"/>
    <w:rsid w:val="005C089E"/>
    <w:rsid w:val="005E7B52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06AB7"/>
    <w:rsid w:val="0073772C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703AC"/>
    <w:rsid w:val="00872909"/>
    <w:rsid w:val="008768E4"/>
    <w:rsid w:val="00877B7B"/>
    <w:rsid w:val="008954F7"/>
    <w:rsid w:val="008974D1"/>
    <w:rsid w:val="008A6AF5"/>
    <w:rsid w:val="008C20D9"/>
    <w:rsid w:val="008D2A07"/>
    <w:rsid w:val="008F1F46"/>
    <w:rsid w:val="009135D6"/>
    <w:rsid w:val="00917888"/>
    <w:rsid w:val="00926567"/>
    <w:rsid w:val="0093212A"/>
    <w:rsid w:val="00932DEC"/>
    <w:rsid w:val="00965EED"/>
    <w:rsid w:val="009803EE"/>
    <w:rsid w:val="009923BC"/>
    <w:rsid w:val="009A1072"/>
    <w:rsid w:val="009A65A7"/>
    <w:rsid w:val="009B3584"/>
    <w:rsid w:val="009B7CD2"/>
    <w:rsid w:val="009C40F9"/>
    <w:rsid w:val="009C7CFF"/>
    <w:rsid w:val="009D015C"/>
    <w:rsid w:val="00A05550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3A31"/>
    <w:rsid w:val="00B2089D"/>
    <w:rsid w:val="00B25BD1"/>
    <w:rsid w:val="00B537CD"/>
    <w:rsid w:val="00B9465F"/>
    <w:rsid w:val="00BA7FD6"/>
    <w:rsid w:val="00BC07A9"/>
    <w:rsid w:val="00BF3C74"/>
    <w:rsid w:val="00BF6C89"/>
    <w:rsid w:val="00C16275"/>
    <w:rsid w:val="00C312FE"/>
    <w:rsid w:val="00C52FBF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50F47"/>
    <w:rsid w:val="00E74945"/>
    <w:rsid w:val="00EB1AA8"/>
    <w:rsid w:val="00ED3D9E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2017-10-19T14:18:00Z</dcterms:created>
  <dcterms:modified xsi:type="dcterms:W3CDTF">2017-10-22T19:50:00Z</dcterms:modified>
</cp:coreProperties>
</file>